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137E5" w14:textId="724C36A7" w:rsidR="00D22499" w:rsidRPr="001412F7" w:rsidRDefault="00D22499" w:rsidP="00D22499">
      <w:pPr>
        <w:rPr>
          <w:rFonts w:ascii="Palatino Linotype" w:hAnsi="Palatino Linotype" w:cs="Times New Roman"/>
          <w:b/>
          <w:bCs/>
          <w:sz w:val="20"/>
          <w:szCs w:val="20"/>
        </w:rPr>
      </w:pPr>
      <w:r>
        <w:rPr>
          <w:rFonts w:ascii="Palatino Linotype" w:hAnsi="Palatino Linotype" w:cs="Times New Roman"/>
          <w:b/>
          <w:bCs/>
          <w:sz w:val="20"/>
          <w:szCs w:val="20"/>
        </w:rPr>
        <w:t>S</w:t>
      </w:r>
      <w:r>
        <w:rPr>
          <w:rFonts w:ascii="Palatino Linotype" w:hAnsi="Palatino Linotype" w:cs="Times New Roman"/>
          <w:b/>
          <w:bCs/>
          <w:sz w:val="20"/>
          <w:szCs w:val="20"/>
        </w:rPr>
        <w:t>upplemental Table 1</w:t>
      </w:r>
    </w:p>
    <w:p w14:paraId="298A352B" w14:textId="77777777" w:rsidR="00D22499" w:rsidRPr="001412F7" w:rsidRDefault="00D22499" w:rsidP="00D22499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>Statistical analysis for each analyte standard curve over three assays</w:t>
      </w:r>
    </w:p>
    <w:tbl>
      <w:tblPr>
        <w:tblW w:w="4808" w:type="pct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3"/>
        <w:gridCol w:w="2019"/>
        <w:gridCol w:w="2268"/>
        <w:gridCol w:w="827"/>
        <w:gridCol w:w="1809"/>
        <w:gridCol w:w="1339"/>
        <w:gridCol w:w="994"/>
        <w:gridCol w:w="1252"/>
      </w:tblGrid>
      <w:tr w:rsidR="00D22499" w:rsidRPr="001412F7" w14:paraId="49BB8481" w14:textId="77777777" w:rsidTr="006859FF">
        <w:trPr>
          <w:trHeight w:val="236"/>
          <w:tblHeader/>
        </w:trPr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67875" w14:textId="77777777" w:rsidR="00D22499" w:rsidRPr="001412F7" w:rsidRDefault="00D22499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Drug / Metabolite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7DF1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Curve Range (ng/mL)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582B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Mean 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483E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RSD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5954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Mean Slope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BB20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SD Slope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8D6E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A715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Fit</w:t>
            </w:r>
          </w:p>
        </w:tc>
      </w:tr>
      <w:tr w:rsidR="00D22499" w:rsidRPr="001412F7" w14:paraId="0221B7D4" w14:textId="77777777" w:rsidTr="006859FF">
        <w:trPr>
          <w:trHeight w:val="312"/>
        </w:trPr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7178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6-MAM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ED85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E0E7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0.9988</w:t>
            </w:r>
          </w:p>
        </w:tc>
        <w:tc>
          <w:tcPr>
            <w:tcW w:w="33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EDAE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0.0033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0B5A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0.0340</w:t>
            </w: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6549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0.0014</w:t>
            </w: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7D4C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BECA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4DD8A6B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603A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7-Amino Clonazepam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7DE8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0303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0.9991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5912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E7EB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0.0303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F8AB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0.0129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28973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D2C6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5964E0E8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3EF4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Alprazolam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F70C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26510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0.9996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FFE92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0C5C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0.0762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F3A5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0.0033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D91B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BF43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2B5919B2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518F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Amitriptyline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ACEA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5-1000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60B1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0.9989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392C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36D1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0.0106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D8C3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8C09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0696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123BD063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B83D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Amphetamine*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D1E6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5-1000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42CB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0.9990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40D0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5516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0.0594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31111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0.0037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8B6E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DB45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595F081D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61F9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a-OH Alprazolam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68B1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3DEA2" w14:textId="77777777" w:rsidR="00D22499" w:rsidRPr="001412F7" w:rsidRDefault="00D22499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0.9996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30B36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0873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0.0419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FED0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0.0028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4C0D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5F04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76C4E698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72F3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Benzoylecgonine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AC29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81FD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0.9985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AD7D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0.0012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757A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0.0018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A87D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B468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EBFE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B5FF579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F41B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Buprenorphine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8E3E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C918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0.9999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6C15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3879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0.0241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557B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1DED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DD6A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B0C3214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8D6A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Carisoprodol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FD19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91AC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0.9992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4F44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AF85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0.0098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516B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440E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B663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1ED789D" w14:textId="77777777" w:rsidTr="006859FF">
        <w:trPr>
          <w:trHeight w:val="312"/>
        </w:trPr>
        <w:tc>
          <w:tcPr>
            <w:tcW w:w="79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9FFA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Chlordiazepoxide*</w:t>
            </w:r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1BA6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5-1000</w:t>
            </w:r>
          </w:p>
        </w:tc>
        <w:tc>
          <w:tcPr>
            <w:tcW w:w="9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9E51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0.9998</w:t>
            </w:r>
          </w:p>
        </w:tc>
        <w:tc>
          <w:tcPr>
            <w:tcW w:w="33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6F9E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CE1A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0.0111</w:t>
            </w:r>
          </w:p>
        </w:tc>
        <w:tc>
          <w:tcPr>
            <w:tcW w:w="536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90D3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39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C0EF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7888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4B0A7240" w14:textId="77777777" w:rsidTr="006859FF">
        <w:trPr>
          <w:trHeight w:val="312"/>
        </w:trPr>
        <w:tc>
          <w:tcPr>
            <w:tcW w:w="79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8EEA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Clonazepam</w:t>
            </w:r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81CB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1DEB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0.9991</w:t>
            </w:r>
          </w:p>
        </w:tc>
        <w:tc>
          <w:tcPr>
            <w:tcW w:w="33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9C43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9FCA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0.0161</w:t>
            </w:r>
          </w:p>
        </w:tc>
        <w:tc>
          <w:tcPr>
            <w:tcW w:w="536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E57D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0.0039</w:t>
            </w:r>
          </w:p>
        </w:tc>
        <w:tc>
          <w:tcPr>
            <w:tcW w:w="39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C2C9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78F1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55C81762" w14:textId="77777777" w:rsidTr="006859FF">
        <w:trPr>
          <w:trHeight w:val="312"/>
        </w:trPr>
        <w:tc>
          <w:tcPr>
            <w:tcW w:w="794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DE0D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Codeine</w:t>
            </w:r>
          </w:p>
        </w:tc>
        <w:tc>
          <w:tcPr>
            <w:tcW w:w="80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38291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C669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0.9996</w:t>
            </w:r>
          </w:p>
        </w:tc>
        <w:tc>
          <w:tcPr>
            <w:tcW w:w="331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87A9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724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47EA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0.0406</w:t>
            </w:r>
          </w:p>
        </w:tc>
        <w:tc>
          <w:tcPr>
            <w:tcW w:w="536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B872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0.0064</w:t>
            </w:r>
          </w:p>
        </w:tc>
        <w:tc>
          <w:tcPr>
            <w:tcW w:w="39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E10F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D5CA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4BB19316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5E49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Cotinine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F547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82A6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0.9998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E9A3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EF4B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0.0463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DF36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0A79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A238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4C4B207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490C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Cyclobenzaprine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3F23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F4D6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0.9999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8DE6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7FC0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0.0054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CEC8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0.0008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A587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0EF9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A2823E6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E6A2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Desalkylflurazepam</w:t>
            </w:r>
            <w:proofErr w:type="spellEnd"/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BD33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34F9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0.9994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0D61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28EA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0.0383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80D3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EC6D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E651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D355368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62FE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Desipramine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7B83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2B18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0.9993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2686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D279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0.0578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5A23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0.0047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C7B8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B032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D0B80AB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D6B8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Diazepam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34DC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C5B9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0.9993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2401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2825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0.1009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EE30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0.0117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754F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332A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1E907A48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402F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lastRenderedPageBreak/>
              <w:t>Dihydrocodeine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02148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A100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0.9986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6A57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0.0008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7229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0.0479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7030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0.0028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AF27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576E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466B7BC6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FCC4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Doxepin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BF15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68FF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0.9998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EC0A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61246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0.0211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F431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C920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A1E5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B9F1665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8385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EDDP</w:t>
            </w:r>
            <w:proofErr w:type="spellEnd"/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7350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A474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0.9997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E352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B083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0.0106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806E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AD470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B789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BD82015" w14:textId="77777777" w:rsidTr="006859FF">
        <w:trPr>
          <w:trHeight w:val="312"/>
        </w:trPr>
        <w:tc>
          <w:tcPr>
            <w:tcW w:w="79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B082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Fentanyl</w:t>
            </w:r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52D9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3D1A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0.9998</w:t>
            </w:r>
          </w:p>
        </w:tc>
        <w:tc>
          <w:tcPr>
            <w:tcW w:w="33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DCF0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DCFD1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0.0108</w:t>
            </w:r>
          </w:p>
        </w:tc>
        <w:tc>
          <w:tcPr>
            <w:tcW w:w="536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62D4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39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2DE8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062B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2575F237" w14:textId="77777777" w:rsidTr="006859FF">
        <w:trPr>
          <w:trHeight w:val="312"/>
        </w:trPr>
        <w:tc>
          <w:tcPr>
            <w:tcW w:w="79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3AD6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Fluoxetine</w:t>
            </w:r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0384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C29A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0.9995</w:t>
            </w:r>
          </w:p>
        </w:tc>
        <w:tc>
          <w:tcPr>
            <w:tcW w:w="33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5C88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B928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0.0510</w:t>
            </w:r>
          </w:p>
        </w:tc>
        <w:tc>
          <w:tcPr>
            <w:tcW w:w="536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02B1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0.0028</w:t>
            </w:r>
          </w:p>
        </w:tc>
        <w:tc>
          <w:tcPr>
            <w:tcW w:w="39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0FA9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AAE1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609B1D5" w14:textId="77777777" w:rsidTr="006859FF">
        <w:trPr>
          <w:trHeight w:val="312"/>
        </w:trPr>
        <w:tc>
          <w:tcPr>
            <w:tcW w:w="794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9E87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Gabapentin</w:t>
            </w:r>
          </w:p>
        </w:tc>
        <w:tc>
          <w:tcPr>
            <w:tcW w:w="80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912A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25-2000</w:t>
            </w:r>
          </w:p>
        </w:tc>
        <w:tc>
          <w:tcPr>
            <w:tcW w:w="90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E35B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0.9961</w:t>
            </w:r>
          </w:p>
        </w:tc>
        <w:tc>
          <w:tcPr>
            <w:tcW w:w="331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F702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0.0033</w:t>
            </w:r>
          </w:p>
        </w:tc>
        <w:tc>
          <w:tcPr>
            <w:tcW w:w="724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EEE6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0.0609</w:t>
            </w:r>
          </w:p>
        </w:tc>
        <w:tc>
          <w:tcPr>
            <w:tcW w:w="536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D860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0.0485</w:t>
            </w:r>
          </w:p>
        </w:tc>
        <w:tc>
          <w:tcPr>
            <w:tcW w:w="39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C218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FD1A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152D9AE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7EF8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Hydrocodone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ACDBE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CAF7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0.9992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448D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A329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0.0123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2F12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0.0018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ADF3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1ACE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904F51B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5D82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Hydromorphone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2383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487D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0.9983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B99A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3242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0.1583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F409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0.0211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B8D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833B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5251461A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BEFC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Imipramine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6AF03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DA9E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0.9999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AA59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F093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0.0067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2474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5014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FBBB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1C6F836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B3F7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Ketamine*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F9BC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5-1000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783A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0.9990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1474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0.0009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914F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0.0107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5FFD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0.0015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529E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58FB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8E50904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CE0D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Lorazepam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AB0C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C4F2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0.9995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67AD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36FD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0.0091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7180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1747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F0F9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19E3F70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7A21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MDA*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30D3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5-1000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E2F1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0.9994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2B10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EEBB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0.0550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54A2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9C9D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17F5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513872E3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46C9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MDMA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628C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7514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0.9998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5FBB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67D1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0.0050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A8F0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D38E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C2B5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1797284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C621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MDPV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6B7D8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B32A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0.9998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31AB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3D30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0.0777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3FF3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0.0019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215D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C38B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78ED3ADF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2B134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Meperidine*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FAF7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5-1000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C0B5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0.9995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B62D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BBD5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0.0315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B169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0.0020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E2E8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B565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E4B7412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87E5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Meprobamate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1396D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F6C2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0.9997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52C8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8E89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0.0102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0BF2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124A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75E5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F4AE237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0940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Methadone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CBBC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D4B5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0.9986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108D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D536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0.0080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65B03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7373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DC06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D539322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55E0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Methamphetamine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850AB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9A01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0.9999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0863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A250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0.0104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C569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2A3C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25A6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7C93E87B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07E8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Methylphenidate*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1FE2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5-1000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F9EC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0.9993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AB06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F1CA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0.0167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B822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C9DD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0C14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5B53603F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AA44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lastRenderedPageBreak/>
              <w:t>Morphine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E144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AD071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0.9988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5DDA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0.0008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49FB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0.0538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FFFB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0.0038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2710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6764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32957B6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0396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Naloxone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759E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07D7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0.9994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AC8F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CEAD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0.0548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B54D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0.0061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372D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9395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4467C901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68ED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Naltrexone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206D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DADA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0.9991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7B3B4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0.0013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CFBD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0.1273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5342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0.0067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F857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07F1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7747972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701A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Nicotine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853A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D95D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0.9996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A3C1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FEFC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0.0712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FAD8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0.0033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1831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DE77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1C851902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3E86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Norbuprenorphine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67C2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680E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0.9997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BB40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6140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0.0444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C6F6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0.0026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6B525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2676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5C58FDA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1D259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Nordiazepam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8C13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A2CC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0.9991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3E20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0.0008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2C7F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0.0531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AE02A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0.0061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8BC2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6E4D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8368C9C" w14:textId="77777777" w:rsidTr="006859FF">
        <w:trPr>
          <w:trHeight w:val="312"/>
        </w:trPr>
        <w:tc>
          <w:tcPr>
            <w:tcW w:w="79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C7B2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Norfentanyl</w:t>
            </w:r>
            <w:proofErr w:type="spellEnd"/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E7D8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A1D05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0.9996</w:t>
            </w:r>
          </w:p>
        </w:tc>
        <w:tc>
          <w:tcPr>
            <w:tcW w:w="33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2C44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142B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0.0508</w:t>
            </w:r>
          </w:p>
        </w:tc>
        <w:tc>
          <w:tcPr>
            <w:tcW w:w="536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86B3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0.0057</w:t>
            </w:r>
          </w:p>
        </w:tc>
        <w:tc>
          <w:tcPr>
            <w:tcW w:w="39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64B4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2363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705FC87F" w14:textId="77777777" w:rsidTr="006859FF">
        <w:trPr>
          <w:trHeight w:val="312"/>
        </w:trPr>
        <w:tc>
          <w:tcPr>
            <w:tcW w:w="79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D121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Norhydrocodone</w:t>
            </w:r>
            <w:proofErr w:type="spellEnd"/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BD8E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C892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0.9993</w:t>
            </w:r>
          </w:p>
        </w:tc>
        <w:tc>
          <w:tcPr>
            <w:tcW w:w="33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7883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0C1E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0.0858</w:t>
            </w:r>
          </w:p>
        </w:tc>
        <w:tc>
          <w:tcPr>
            <w:tcW w:w="536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A94C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0.0079</w:t>
            </w:r>
          </w:p>
        </w:tc>
        <w:tc>
          <w:tcPr>
            <w:tcW w:w="39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B620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B78A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1918D06A" w14:textId="77777777" w:rsidTr="006859FF">
        <w:trPr>
          <w:trHeight w:val="312"/>
        </w:trPr>
        <w:tc>
          <w:tcPr>
            <w:tcW w:w="794" w:type="pct"/>
            <w:tcBorders>
              <w:top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BB4B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Norketamine</w:t>
            </w:r>
            <w:proofErr w:type="spellEnd"/>
          </w:p>
        </w:tc>
        <w:tc>
          <w:tcPr>
            <w:tcW w:w="808" w:type="pct"/>
            <w:tcBorders>
              <w:top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F83D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top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219B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0.9998</w:t>
            </w:r>
          </w:p>
        </w:tc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13AF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7F625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0.0037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C197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398" w:type="pct"/>
            <w:tcBorders>
              <w:top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ABC9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26B3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93C0DCE" w14:textId="77777777" w:rsidTr="006859FF">
        <w:trPr>
          <w:trHeight w:val="312"/>
        </w:trPr>
        <w:tc>
          <w:tcPr>
            <w:tcW w:w="79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0306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Noroxycodone</w:t>
            </w:r>
            <w:proofErr w:type="spellEnd"/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D943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CEA8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0.9990</w:t>
            </w:r>
          </w:p>
        </w:tc>
        <w:tc>
          <w:tcPr>
            <w:tcW w:w="33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E65B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0A5B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0.0032</w:t>
            </w:r>
          </w:p>
        </w:tc>
        <w:tc>
          <w:tcPr>
            <w:tcW w:w="536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2834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9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3D35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EF36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EE05D37" w14:textId="77777777" w:rsidTr="006859FF">
        <w:trPr>
          <w:trHeight w:val="312"/>
        </w:trPr>
        <w:tc>
          <w:tcPr>
            <w:tcW w:w="794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A86C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Noroxymorphone</w:t>
            </w:r>
          </w:p>
        </w:tc>
        <w:tc>
          <w:tcPr>
            <w:tcW w:w="80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2670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82BD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0.9998</w:t>
            </w:r>
          </w:p>
        </w:tc>
        <w:tc>
          <w:tcPr>
            <w:tcW w:w="331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7F52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4F5F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0.0040</w:t>
            </w:r>
          </w:p>
        </w:tc>
        <w:tc>
          <w:tcPr>
            <w:tcW w:w="536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1DF1C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39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15DB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45FE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45A20057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4CC3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Nortriptyline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B2D8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E5BD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0.9983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5881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2BD6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0.0144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943E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BFE9A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4D1D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5933504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3D30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O-</w:t>
            </w: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desmethyl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Tramadol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3DA6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EB56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0.9996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52004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208D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0.0226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A513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B53E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F588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4BACA95F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5A05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Oxazepam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5D55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573D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0.9999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A032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A6E4C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0.0249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36D5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0.0075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5EA7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16F0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15595AF5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A6ED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Oxycodone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AF2F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7C4C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0.9992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5A2A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D7A4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0.1193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96DB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0.0112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37AB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7D23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25AF90F5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338F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Oxymorphone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CBB3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6E6E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0.9989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4EF0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0.0014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3BC5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0.0092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CF75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8FAF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0274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EC215F3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8C96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Paroxetine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2D89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D16B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0.9992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C505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3748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0.0063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AEF6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F4CB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FADF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29ECA029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10C1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Phencyclidine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93E6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B8E7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0.9997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4788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0364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0.0025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ED88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845B6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33B0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45E01824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9213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lastRenderedPageBreak/>
              <w:t>Pregabalin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BBFB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620F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0.9982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AEBD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0.0023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6374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0.0784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2692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0.0118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9651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7443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428CEDEC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AFF1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Ritalinic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Acid*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8B8F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5-1000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C007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0.9995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ACC4B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C24C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0.0094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B9D5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0E60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35947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129FDA9B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0510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Tapentadol</w:t>
            </w:r>
            <w:proofErr w:type="spellEnd"/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1284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F3D2A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0.9994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487A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6481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0.0085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7D25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D8B2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13E4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1ABDABC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21C7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Temazepam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BB96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3B37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0.9998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A199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51C8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0.0189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57E3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0.0177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76C1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A174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B5668C8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30CE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Tramadol*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2D30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5-1000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5E37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0.9994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35F9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6C8C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0.0092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202B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F00B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4A7AD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293E9244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EBE1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Venlafaxine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F2E8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8D77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0.9996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AEFC0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82FF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0.0092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4641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0353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5A88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7868C0F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E0B1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Zaleplon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CBA7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A2EC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0.9996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1C0C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D00D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0.0460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5DF3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0.0014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13A2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045E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104047B1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7C67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Zolpidem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55A6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9404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0.9999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5075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6889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0.0100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1E9D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565D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045B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1344FCD6" w14:textId="77777777" w:rsidTr="006859FF">
        <w:trPr>
          <w:trHeight w:val="312"/>
        </w:trPr>
        <w:tc>
          <w:tcPr>
            <w:tcW w:w="79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B179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Zopiclone</w:t>
            </w:r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4978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5-2000</w:t>
            </w:r>
          </w:p>
        </w:tc>
        <w:tc>
          <w:tcPr>
            <w:tcW w:w="9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50AA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0.9991</w:t>
            </w:r>
          </w:p>
        </w:tc>
        <w:tc>
          <w:tcPr>
            <w:tcW w:w="33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76E6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526FC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0.7457</w:t>
            </w:r>
          </w:p>
        </w:tc>
        <w:tc>
          <w:tcPr>
            <w:tcW w:w="536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71EC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1.1989</w:t>
            </w:r>
          </w:p>
        </w:tc>
        <w:tc>
          <w:tcPr>
            <w:tcW w:w="39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3967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F866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2C89F90" w14:textId="77777777" w:rsidTr="006859FF">
        <w:trPr>
          <w:trHeight w:val="312"/>
        </w:trPr>
        <w:tc>
          <w:tcPr>
            <w:tcW w:w="79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44D2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THC-COOH</w:t>
            </w:r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16A0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1-2000</w:t>
            </w:r>
          </w:p>
        </w:tc>
        <w:tc>
          <w:tcPr>
            <w:tcW w:w="9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C53C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0.9996</w:t>
            </w:r>
          </w:p>
        </w:tc>
        <w:tc>
          <w:tcPr>
            <w:tcW w:w="33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5A6B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AB77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0.0029</w:t>
            </w:r>
          </w:p>
        </w:tc>
        <w:tc>
          <w:tcPr>
            <w:tcW w:w="536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E28E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0.0015</w:t>
            </w:r>
          </w:p>
        </w:tc>
        <w:tc>
          <w:tcPr>
            <w:tcW w:w="39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93EE6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2CA52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64973627" w14:textId="77777777" w:rsidTr="006859FF">
        <w:trPr>
          <w:trHeight w:val="312"/>
        </w:trPr>
        <w:tc>
          <w:tcPr>
            <w:tcW w:w="79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E1B5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D-Amphetamine</w:t>
            </w:r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BFC7A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2.5-1000</w:t>
            </w:r>
          </w:p>
        </w:tc>
        <w:tc>
          <w:tcPr>
            <w:tcW w:w="90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1914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0.9994</w:t>
            </w:r>
          </w:p>
        </w:tc>
        <w:tc>
          <w:tcPr>
            <w:tcW w:w="33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07E5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C503D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0.0104</w:t>
            </w:r>
          </w:p>
        </w:tc>
        <w:tc>
          <w:tcPr>
            <w:tcW w:w="536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EEC35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398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8820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FFE3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3533808B" w14:textId="77777777" w:rsidTr="006859FF">
        <w:trPr>
          <w:trHeight w:val="312"/>
        </w:trPr>
        <w:tc>
          <w:tcPr>
            <w:tcW w:w="794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05514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L-Amphetamine</w:t>
            </w:r>
          </w:p>
        </w:tc>
        <w:tc>
          <w:tcPr>
            <w:tcW w:w="80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C0C3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2.5-1000</w:t>
            </w:r>
          </w:p>
        </w:tc>
        <w:tc>
          <w:tcPr>
            <w:tcW w:w="90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CE09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0.9993</w:t>
            </w:r>
          </w:p>
        </w:tc>
        <w:tc>
          <w:tcPr>
            <w:tcW w:w="331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0AF16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724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9BB9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0.0105</w:t>
            </w:r>
          </w:p>
        </w:tc>
        <w:tc>
          <w:tcPr>
            <w:tcW w:w="536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EF04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398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43B1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AEE44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1DCFA08D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7262C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D-Methamphetamine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01903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2.5-1000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2C565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0.9995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82D2E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0.0008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A09B1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0.0218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285D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0.0021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49DCF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6E3D7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  <w:tr w:rsidR="00D22499" w:rsidRPr="001412F7" w14:paraId="0F1E7CBF" w14:textId="77777777" w:rsidTr="006859FF">
        <w:trPr>
          <w:trHeight w:val="312"/>
        </w:trPr>
        <w:tc>
          <w:tcPr>
            <w:tcW w:w="79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EF4D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L-Methamphetamine</w:t>
            </w:r>
          </w:p>
        </w:tc>
        <w:tc>
          <w:tcPr>
            <w:tcW w:w="8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4087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2.5-1000</w:t>
            </w:r>
          </w:p>
        </w:tc>
        <w:tc>
          <w:tcPr>
            <w:tcW w:w="90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4A83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0.9985</w:t>
            </w:r>
          </w:p>
        </w:tc>
        <w:tc>
          <w:tcPr>
            <w:tcW w:w="33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57B8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0.0021</w:t>
            </w:r>
          </w:p>
        </w:tc>
        <w:tc>
          <w:tcPr>
            <w:tcW w:w="72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FC892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0.0246</w:t>
            </w:r>
          </w:p>
        </w:tc>
        <w:tc>
          <w:tcPr>
            <w:tcW w:w="53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E7889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0.0031</w:t>
            </w:r>
          </w:p>
        </w:tc>
        <w:tc>
          <w:tcPr>
            <w:tcW w:w="3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2DE08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3.0000</w:t>
            </w:r>
          </w:p>
        </w:tc>
        <w:tc>
          <w:tcPr>
            <w:tcW w:w="50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CD6F0" w14:textId="77777777" w:rsidR="00D22499" w:rsidRPr="001412F7" w:rsidRDefault="00D22499" w:rsidP="006859FF">
            <w:pPr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Quadratic</w:t>
            </w:r>
          </w:p>
        </w:tc>
      </w:tr>
    </w:tbl>
    <w:p w14:paraId="3392C424" w14:textId="433B45EF" w:rsidR="00A712D1" w:rsidRDefault="00D22499" w:rsidP="00D22499">
      <w:pPr>
        <w:ind w:left="540"/>
      </w:pPr>
      <w:r w:rsidRPr="001412F7">
        <w:rPr>
          <w:rFonts w:ascii="Palatino Linotype" w:hAnsi="Palatino Linotype" w:cs="Times New Roman"/>
          <w:i/>
          <w:iCs/>
          <w:sz w:val="20"/>
          <w:szCs w:val="20"/>
        </w:rPr>
        <w:t>Note:</w:t>
      </w:r>
      <w:r w:rsidRPr="001412F7">
        <w:rPr>
          <w:rFonts w:ascii="Palatino Linotype" w:hAnsi="Palatino Linotype" w:cs="Times New Roman"/>
          <w:sz w:val="20"/>
          <w:szCs w:val="20"/>
        </w:rPr>
        <w:t xml:space="preserve"> *Denotes 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ULOQ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 xml:space="preserve"> of 1000 ng/mL, Gabapentin and Pregabalin had a range from 25 to 2000 ng/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mL.</w:t>
      </w:r>
      <w:proofErr w:type="spellEnd"/>
    </w:p>
    <w:sectPr w:rsidR="00A712D1" w:rsidSect="00D2249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22499"/>
    <w:rsid w:val="00A712D1"/>
    <w:rsid w:val="00D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B8CF7"/>
  <w15:chartTrackingRefBased/>
  <w15:docId w15:val="{8C9A7C71-82F0-4A86-9C1E-4F0DF0BA0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49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700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1</cp:revision>
  <dcterms:created xsi:type="dcterms:W3CDTF">2022-12-15T20:36:00Z</dcterms:created>
  <dcterms:modified xsi:type="dcterms:W3CDTF">2022-12-15T20:41:00Z</dcterms:modified>
</cp:coreProperties>
</file>